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2E0F" w14:textId="77777777" w:rsidR="00DC7AFA" w:rsidRDefault="00DC7AFA" w:rsidP="00DC7AFA">
      <w:pPr>
        <w:spacing w:after="0" w:line="240" w:lineRule="auto"/>
        <w:ind w:left="0" w:right="4860" w:firstLine="0"/>
        <w:textAlignment w:val="baseline"/>
        <w:rPr>
          <w:rFonts w:eastAsia="Times New Roman"/>
          <w:b/>
          <w:bCs/>
          <w:kern w:val="0"/>
          <w:szCs w:val="22"/>
          <w14:ligatures w14:val="none"/>
        </w:rPr>
      </w:pPr>
    </w:p>
    <w:p w14:paraId="691BABFF" w14:textId="77777777" w:rsidR="00DC7AFA" w:rsidRPr="003724E6" w:rsidRDefault="00DC7AFA" w:rsidP="00DC7AFA">
      <w:pPr>
        <w:spacing w:after="0" w:line="240" w:lineRule="auto"/>
        <w:ind w:left="0" w:right="4860" w:firstLine="0"/>
        <w:jc w:val="left"/>
        <w:textAlignment w:val="baseline"/>
        <w:rPr>
          <w:rFonts w:ascii="Segoe UI" w:eastAsia="Times New Roman" w:hAnsi="Segoe UI" w:cs="Segoe UI"/>
          <w:i/>
          <w:iCs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b/>
          <w:bCs/>
          <w:i/>
          <w:iCs/>
          <w:kern w:val="0"/>
          <w:sz w:val="20"/>
          <w:szCs w:val="20"/>
          <w14:ligatures w14:val="none"/>
        </w:rPr>
        <w:t>Załącznik nr 12  </w:t>
      </w:r>
      <w:r w:rsidRPr="003724E6">
        <w:rPr>
          <w:rFonts w:eastAsia="Times New Roman"/>
          <w:i/>
          <w:iCs/>
          <w:kern w:val="0"/>
          <w:sz w:val="20"/>
          <w:szCs w:val="20"/>
          <w14:ligatures w14:val="none"/>
        </w:rPr>
        <w:t> </w:t>
      </w:r>
    </w:p>
    <w:p w14:paraId="65A23877" w14:textId="54966EEA" w:rsidR="00DC7AFA" w:rsidRPr="003724E6" w:rsidRDefault="00DC7AFA" w:rsidP="00DC7AFA">
      <w:pPr>
        <w:spacing w:after="0" w:line="240" w:lineRule="auto"/>
        <w:ind w:left="0" w:right="4860" w:firstLine="0"/>
        <w:jc w:val="left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i/>
          <w:iCs/>
          <w:kern w:val="0"/>
          <w:sz w:val="20"/>
          <w:szCs w:val="20"/>
          <w14:ligatures w14:val="none"/>
        </w:rPr>
        <w:t>Do</w:t>
      </w:r>
      <w:r>
        <w:rPr>
          <w:rFonts w:eastAsia="Times New Roman"/>
          <w:i/>
          <w:iCs/>
          <w:kern w:val="0"/>
          <w:sz w:val="20"/>
          <w:szCs w:val="20"/>
          <w14:ligatures w14:val="none"/>
        </w:rPr>
        <w:t xml:space="preserve"> </w:t>
      </w:r>
      <w:r w:rsidRPr="003724E6">
        <w:rPr>
          <w:rFonts w:eastAsia="Times New Roman"/>
          <w:i/>
          <w:iCs/>
          <w:kern w:val="0"/>
          <w:sz w:val="20"/>
          <w:szCs w:val="20"/>
          <w14:ligatures w14:val="none"/>
        </w:rPr>
        <w:t>Regulaminu podziału środków finansowych</w:t>
      </w:r>
      <w:r>
        <w:rPr>
          <w:rFonts w:eastAsia="Times New Roman"/>
          <w:i/>
          <w:iCs/>
          <w:kern w:val="0"/>
          <w:sz w:val="20"/>
          <w:szCs w:val="20"/>
          <w14:ligatures w14:val="none"/>
        </w:rPr>
        <w:t xml:space="preserve"> </w:t>
      </w:r>
    </w:p>
    <w:p w14:paraId="1B5D1D7A" w14:textId="77777777" w:rsidR="00DC7AFA" w:rsidRDefault="00DC7AFA" w:rsidP="00DC7AFA">
      <w:pPr>
        <w:spacing w:after="0" w:line="240" w:lineRule="auto"/>
        <w:ind w:left="0" w:right="30" w:firstLine="0"/>
        <w:jc w:val="left"/>
        <w:textAlignment w:val="baseline"/>
        <w:rPr>
          <w:rFonts w:eastAsia="Times New Roman"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i/>
          <w:iCs/>
          <w:kern w:val="0"/>
          <w:sz w:val="20"/>
          <w:szCs w:val="20"/>
          <w14:ligatures w14:val="none"/>
        </w:rPr>
        <w:t>wyodrębnionych na prowadzenie działalności naukowej</w:t>
      </w:r>
      <w:r w:rsidRPr="003724E6">
        <w:rPr>
          <w:rFonts w:eastAsia="Times New Roman"/>
          <w:kern w:val="0"/>
          <w:sz w:val="20"/>
          <w:szCs w:val="20"/>
          <w14:ligatures w14:val="none"/>
        </w:rPr>
        <w:t>   </w:t>
      </w:r>
    </w:p>
    <w:p w14:paraId="27722AAA" w14:textId="77777777" w:rsidR="00DC7AFA" w:rsidRPr="003724E6" w:rsidRDefault="00DC7AFA" w:rsidP="00DC7AFA">
      <w:pPr>
        <w:spacing w:after="0" w:line="240" w:lineRule="auto"/>
        <w:ind w:left="0" w:right="30" w:firstLine="0"/>
        <w:jc w:val="left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</w:p>
    <w:p w14:paraId="5E40888A" w14:textId="77777777" w:rsidR="00DC7AFA" w:rsidRPr="003724E6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kern w:val="0"/>
          <w:sz w:val="20"/>
          <w:szCs w:val="20"/>
          <w14:ligatures w14:val="none"/>
        </w:rPr>
        <w:t>  </w:t>
      </w:r>
    </w:p>
    <w:p w14:paraId="6CC31150" w14:textId="77777777" w:rsidR="00DC7AFA" w:rsidRPr="003724E6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3724E6">
        <w:rPr>
          <w:rFonts w:eastAsia="Times New Roman"/>
          <w:kern w:val="0"/>
          <w:sz w:val="20"/>
          <w:szCs w:val="20"/>
          <w14:ligatures w14:val="none"/>
        </w:rPr>
        <w:t>  </w:t>
      </w:r>
    </w:p>
    <w:p w14:paraId="127C1B95" w14:textId="77777777" w:rsidR="00DC7AFA" w:rsidRPr="003724E6" w:rsidRDefault="00DC7AFA" w:rsidP="00DC7AFA">
      <w:pPr>
        <w:spacing w:after="0" w:line="240" w:lineRule="auto"/>
        <w:ind w:left="0" w:right="45" w:firstLine="0"/>
        <w:jc w:val="right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Kraków, dnia ……………………..r.  </w:t>
      </w:r>
    </w:p>
    <w:p w14:paraId="3E3ADDCC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Imię i nazwisko: ………………………………...  </w:t>
      </w:r>
    </w:p>
    <w:p w14:paraId="735BBD90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Katedra ……………………………………………..  </w:t>
      </w:r>
    </w:p>
    <w:p w14:paraId="21843114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Instytut ……………………………………………..  </w:t>
      </w:r>
    </w:p>
    <w:p w14:paraId="675B982A" w14:textId="77777777" w:rsidR="00DC7AFA" w:rsidRPr="003724E6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Cs w:val="22"/>
          <w14:ligatures w14:val="none"/>
        </w:rPr>
      </w:pPr>
      <w:r w:rsidRPr="003724E6">
        <w:rPr>
          <w:rFonts w:eastAsia="Times New Roman"/>
          <w:kern w:val="0"/>
          <w:szCs w:val="22"/>
          <w14:ligatures w14:val="none"/>
        </w:rPr>
        <w:t>Kolegium …………………………………………..  </w:t>
      </w:r>
    </w:p>
    <w:p w14:paraId="3FE98389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C67F768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3B8B4C6A" w14:textId="77777777" w:rsidR="00DC7AFA" w:rsidRPr="002C0D91" w:rsidRDefault="00DC7AFA" w:rsidP="00DC7AFA">
      <w:pPr>
        <w:spacing w:after="0" w:line="240" w:lineRule="auto"/>
        <w:ind w:left="5100" w:right="192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…………….……….. Prorektor ds. Nauki  </w:t>
      </w:r>
    </w:p>
    <w:p w14:paraId="69FF4D41" w14:textId="77777777" w:rsidR="00DC7AFA" w:rsidRPr="002C0D91" w:rsidRDefault="00DC7AFA" w:rsidP="00DC7AFA">
      <w:pPr>
        <w:spacing w:after="0" w:line="240" w:lineRule="auto"/>
        <w:ind w:left="5100" w:right="192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:u w:val="single"/>
          <w14:ligatures w14:val="none"/>
        </w:rPr>
        <w:t>w miejscu</w:t>
      </w: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0243B326" w14:textId="77777777" w:rsidR="00DC7AFA" w:rsidRPr="002C0D91" w:rsidRDefault="00DC7AFA" w:rsidP="00DC7AFA">
      <w:pPr>
        <w:spacing w:after="0" w:line="240" w:lineRule="auto"/>
        <w:ind w:left="885" w:right="0" w:firstLine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A3C67EE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A6C1F54" w14:textId="77777777" w:rsidR="00DC7AFA" w:rsidRPr="002C0D91" w:rsidRDefault="00DC7AFA" w:rsidP="00DC7AFA">
      <w:pPr>
        <w:spacing w:after="0" w:line="240" w:lineRule="auto"/>
        <w:ind w:left="255" w:right="255" w:firstLine="0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>Wniosek w sprawie sfinansowania udziału w konferencji w ramach programu</w:t>
      </w:r>
      <w:r w:rsidRPr="002C0D91">
        <w:rPr>
          <w:rFonts w:eastAsia="Times New Roman"/>
          <w:kern w:val="0"/>
          <w:sz w:val="28"/>
          <w:szCs w:val="28"/>
          <w14:ligatures w14:val="none"/>
        </w:rPr>
        <w:t xml:space="preserve"> </w:t>
      </w: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>"Wsparcie Aktywności Konferencyjnej"</w:t>
      </w:r>
      <w:r w:rsidRPr="002C0D91">
        <w:rPr>
          <w:rFonts w:eastAsia="Times New Roman"/>
          <w:kern w:val="0"/>
          <w:sz w:val="28"/>
          <w:szCs w:val="28"/>
          <w14:ligatures w14:val="none"/>
        </w:rPr>
        <w:t> </w:t>
      </w:r>
      <w:r w:rsidRPr="002C0D91">
        <w:rPr>
          <w:rFonts w:eastAsia="Times New Roman"/>
          <w:b/>
          <w:bCs/>
          <w:kern w:val="0"/>
          <w:sz w:val="28"/>
          <w:szCs w:val="28"/>
          <w14:ligatures w14:val="none"/>
        </w:rPr>
        <w:t> </w:t>
      </w:r>
    </w:p>
    <w:p w14:paraId="20FAD2D4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5176C57D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54832845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46ACD36E" w14:textId="77777777" w:rsidR="00DC7AFA" w:rsidRPr="002C0D91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Zwracam się z prośbą o sfinansowanie udziału w konferencji naukowej:  </w:t>
      </w:r>
    </w:p>
    <w:p w14:paraId="6F38002B" w14:textId="77777777" w:rsidR="00DC7AFA" w:rsidRPr="002C0D91" w:rsidRDefault="00DC7AFA" w:rsidP="00DC7AFA">
      <w:pPr>
        <w:numPr>
          <w:ilvl w:val="0"/>
          <w:numId w:val="1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Nazwa konferencji: ……..  </w:t>
      </w:r>
    </w:p>
    <w:p w14:paraId="526B7053" w14:textId="77777777" w:rsidR="00DC7AFA" w:rsidRPr="002C0D91" w:rsidRDefault="00DC7AFA" w:rsidP="00DC7AFA">
      <w:pPr>
        <w:numPr>
          <w:ilvl w:val="0"/>
          <w:numId w:val="2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Miejsce konferencji: ……..  </w:t>
      </w:r>
    </w:p>
    <w:p w14:paraId="7EC0FFFB" w14:textId="77777777" w:rsidR="00DC7AFA" w:rsidRPr="002C0D91" w:rsidRDefault="00DC7AFA" w:rsidP="00DC7AFA">
      <w:pPr>
        <w:numPr>
          <w:ilvl w:val="0"/>
          <w:numId w:val="3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Termin konferencji: ……..  </w:t>
      </w:r>
    </w:p>
    <w:p w14:paraId="4D294C99" w14:textId="77777777" w:rsidR="00DC7AFA" w:rsidRPr="002C0D91" w:rsidRDefault="00DC7AFA" w:rsidP="00DC7AFA">
      <w:pPr>
        <w:numPr>
          <w:ilvl w:val="0"/>
          <w:numId w:val="4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Tytuł wystąpienia konferencyjnego: ……..  </w:t>
      </w:r>
    </w:p>
    <w:p w14:paraId="446C72B5" w14:textId="77777777" w:rsidR="00DC7AFA" w:rsidRPr="002C0D91" w:rsidRDefault="00DC7AFA" w:rsidP="00DC7AFA">
      <w:pPr>
        <w:numPr>
          <w:ilvl w:val="0"/>
          <w:numId w:val="5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Autor/autorzy wystąpienia: ……..  </w:t>
      </w:r>
    </w:p>
    <w:p w14:paraId="0F795D87" w14:textId="77777777" w:rsidR="00DC7AFA" w:rsidRPr="002C0D91" w:rsidRDefault="00DC7AFA" w:rsidP="00DC7AFA">
      <w:pPr>
        <w:numPr>
          <w:ilvl w:val="0"/>
          <w:numId w:val="6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Planowane koszty udziału w konferencji:  </w:t>
      </w:r>
    </w:p>
    <w:p w14:paraId="3E05BA5E" w14:textId="77777777" w:rsidR="00DC7AFA" w:rsidRPr="002C0D91" w:rsidRDefault="00DC7AFA" w:rsidP="00DC7AFA">
      <w:pPr>
        <w:numPr>
          <w:ilvl w:val="0"/>
          <w:numId w:val="7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opłata konferencyjna:  </w:t>
      </w:r>
    </w:p>
    <w:p w14:paraId="7CCB7612" w14:textId="77777777" w:rsidR="00DC7AFA" w:rsidRPr="002C0D91" w:rsidRDefault="00DC7AFA" w:rsidP="00DC7AFA">
      <w:pPr>
        <w:numPr>
          <w:ilvl w:val="0"/>
          <w:numId w:val="8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koszty podróży:  </w:t>
      </w:r>
    </w:p>
    <w:p w14:paraId="247D8D26" w14:textId="77777777" w:rsidR="00DC7AFA" w:rsidRPr="002C0D91" w:rsidRDefault="00DC7AFA" w:rsidP="00DC7AFA">
      <w:pPr>
        <w:numPr>
          <w:ilvl w:val="0"/>
          <w:numId w:val="9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koszty zakwaterowania:  </w:t>
      </w:r>
    </w:p>
    <w:p w14:paraId="7F9CA0F9" w14:textId="77777777" w:rsidR="00DC7AFA" w:rsidRPr="002C0D91" w:rsidRDefault="00DC7AFA" w:rsidP="00DC7AFA">
      <w:pPr>
        <w:numPr>
          <w:ilvl w:val="0"/>
          <w:numId w:val="10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koszty publikacji:  </w:t>
      </w:r>
    </w:p>
    <w:p w14:paraId="36D87D2C" w14:textId="77777777" w:rsidR="00DC7AFA" w:rsidRDefault="00DC7AFA" w:rsidP="00DC7AFA">
      <w:pPr>
        <w:numPr>
          <w:ilvl w:val="0"/>
          <w:numId w:val="11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inne planowane koszty (proszę wyszczególnić) </w:t>
      </w:r>
    </w:p>
    <w:p w14:paraId="2A46DF9F" w14:textId="77777777" w:rsidR="00DC7AFA" w:rsidRPr="002C0D91" w:rsidRDefault="00DC7AFA" w:rsidP="00DC7AFA">
      <w:pPr>
        <w:numPr>
          <w:ilvl w:val="0"/>
          <w:numId w:val="11"/>
        </w:numPr>
        <w:tabs>
          <w:tab w:val="clear" w:pos="720"/>
          <w:tab w:val="num" w:pos="1002"/>
        </w:tabs>
        <w:spacing w:after="0" w:line="240" w:lineRule="auto"/>
        <w:ind w:left="708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RAZEM</w:t>
      </w:r>
      <w:r>
        <w:rPr>
          <w:rFonts w:eastAsia="Times New Roman"/>
          <w:kern w:val="0"/>
          <w:sz w:val="17"/>
          <w:szCs w:val="17"/>
          <w:vertAlign w:val="superscript"/>
          <w14:ligatures w14:val="none"/>
        </w:rPr>
        <w:t>1</w:t>
      </w:r>
      <w:r w:rsidRPr="002C0D91">
        <w:rPr>
          <w:rFonts w:eastAsia="Times New Roman"/>
          <w:kern w:val="0"/>
          <w:szCs w:val="22"/>
          <w14:ligatures w14:val="none"/>
        </w:rPr>
        <w:t xml:space="preserve"> ……..  </w:t>
      </w:r>
    </w:p>
    <w:p w14:paraId="7BFD9A0B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4B0B9C8B" w14:textId="77777777" w:rsidR="00DC7AFA" w:rsidRPr="002C0D91" w:rsidRDefault="00DC7AFA" w:rsidP="00DC7AFA">
      <w:pPr>
        <w:spacing w:after="0" w:line="240" w:lineRule="auto"/>
        <w:ind w:left="0" w:right="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W celu rozliczenia wyjazdu konferencyjnego zobowiązuję się do przygotowania w ramach uzyskanych środków publikacji spełniającej następujące warunki:  </w:t>
      </w:r>
    </w:p>
    <w:p w14:paraId="178166C7" w14:textId="77777777" w:rsidR="00DC7AFA" w:rsidRPr="002C0D91" w:rsidRDefault="00DC7AFA" w:rsidP="00DC7AFA">
      <w:pPr>
        <w:numPr>
          <w:ilvl w:val="0"/>
          <w:numId w:val="12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w przypadku udziału w konferencji krajowej – o minimalnej wartości punktowej wynoszącej 70 lub 20 punktów, która jest jednocześnie indeksowana w bazie </w:t>
      </w:r>
      <w:proofErr w:type="spellStart"/>
      <w:r w:rsidRPr="002C0D91">
        <w:rPr>
          <w:rFonts w:eastAsia="Times New Roman"/>
          <w:kern w:val="0"/>
          <w:szCs w:val="22"/>
          <w14:ligatures w14:val="none"/>
        </w:rPr>
        <w:t>Scopus</w:t>
      </w:r>
      <w:proofErr w:type="spellEnd"/>
      <w:r w:rsidRPr="002C0D91">
        <w:rPr>
          <w:rFonts w:eastAsia="Times New Roman"/>
          <w:kern w:val="0"/>
          <w:szCs w:val="22"/>
          <w14:ligatures w14:val="none"/>
        </w:rPr>
        <w:t>,  </w:t>
      </w:r>
    </w:p>
    <w:p w14:paraId="5A509172" w14:textId="77777777" w:rsidR="00DC7AFA" w:rsidRPr="002C0D91" w:rsidRDefault="00DC7AFA" w:rsidP="00DC7AFA">
      <w:pPr>
        <w:numPr>
          <w:ilvl w:val="0"/>
          <w:numId w:val="13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w przypadku udziału w konferencji zagranicznej – o minimalnej wartości punktowej 70 punktów, która jest jednocześnie indeksowana w bazie </w:t>
      </w:r>
      <w:proofErr w:type="spellStart"/>
      <w:r w:rsidRPr="002C0D91">
        <w:rPr>
          <w:rFonts w:eastAsia="Times New Roman"/>
          <w:kern w:val="0"/>
          <w:szCs w:val="22"/>
          <w14:ligatures w14:val="none"/>
        </w:rPr>
        <w:t>Scopus</w:t>
      </w:r>
      <w:proofErr w:type="spellEnd"/>
      <w:r w:rsidRPr="002C0D91">
        <w:rPr>
          <w:rFonts w:eastAsia="Times New Roman"/>
          <w:kern w:val="0"/>
          <w:szCs w:val="22"/>
          <w14:ligatures w14:val="none"/>
        </w:rPr>
        <w:t>.  </w:t>
      </w:r>
    </w:p>
    <w:p w14:paraId="5FE8A23F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7AA530F0" w14:textId="77777777" w:rsidR="00DC7AFA" w:rsidRPr="002C0D91" w:rsidRDefault="00DC7AFA" w:rsidP="00DC7AFA">
      <w:pPr>
        <w:spacing w:after="0" w:line="240" w:lineRule="auto"/>
        <w:ind w:left="0" w:right="15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Jednocześnie potwierdzam znajomość pozostałych warunków udzielonego wsparcia:  </w:t>
      </w:r>
    </w:p>
    <w:p w14:paraId="2E53502A" w14:textId="77777777" w:rsidR="00DC7AFA" w:rsidRPr="002C0D91" w:rsidRDefault="00DC7AFA" w:rsidP="00DC7AFA">
      <w:pPr>
        <w:numPr>
          <w:ilvl w:val="0"/>
          <w:numId w:val="14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w przypadku przedstawienia w charakterze rozliczenia pracy </w:t>
      </w:r>
      <w:proofErr w:type="spellStart"/>
      <w:r w:rsidRPr="002C0D91">
        <w:rPr>
          <w:rFonts w:eastAsia="Times New Roman"/>
          <w:kern w:val="0"/>
          <w:szCs w:val="22"/>
          <w14:ligatures w14:val="none"/>
        </w:rPr>
        <w:t>wieloautorskiej</w:t>
      </w:r>
      <w:proofErr w:type="spellEnd"/>
      <w:r w:rsidRPr="002C0D91">
        <w:rPr>
          <w:rFonts w:eastAsia="Times New Roman"/>
          <w:kern w:val="0"/>
          <w:szCs w:val="22"/>
          <w14:ligatures w14:val="none"/>
        </w:rPr>
        <w:t>, uwzględniona zostanie liczba punktów wynikająca z podzielenia wartości punktowej  </w:t>
      </w:r>
    </w:p>
    <w:p w14:paraId="4D37212A" w14:textId="77777777" w:rsidR="00DC7AFA" w:rsidRPr="002C0D91" w:rsidRDefault="00DC7AFA" w:rsidP="00DC7AFA">
      <w:pPr>
        <w:spacing w:after="0" w:line="240" w:lineRule="auto"/>
        <w:ind w:left="426" w:right="60" w:firstLine="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publikacji przez liczbę autorów (w przypadku publikacji </w:t>
      </w:r>
      <w:proofErr w:type="spellStart"/>
      <w:r w:rsidRPr="002C0D91">
        <w:rPr>
          <w:rFonts w:eastAsia="Times New Roman"/>
          <w:kern w:val="0"/>
          <w:szCs w:val="22"/>
          <w14:ligatures w14:val="none"/>
        </w:rPr>
        <w:t>wieloautorskich</w:t>
      </w:r>
      <w:proofErr w:type="spellEnd"/>
      <w:r w:rsidRPr="002C0D91">
        <w:rPr>
          <w:rFonts w:eastAsia="Times New Roman"/>
          <w:kern w:val="0"/>
          <w:szCs w:val="22"/>
          <w14:ligatures w14:val="none"/>
        </w:rPr>
        <w:t xml:space="preserve"> rozliczenie może nastąpić poprzez przedstawienie więcej niż jednej publikacji, z których każda powinna spełniać warunki programu),  </w:t>
      </w:r>
    </w:p>
    <w:p w14:paraId="57003427" w14:textId="77777777" w:rsidR="00DC7AFA" w:rsidRPr="002C0D91" w:rsidRDefault="00DC7AFA" w:rsidP="00DC7AFA">
      <w:pPr>
        <w:numPr>
          <w:ilvl w:val="0"/>
          <w:numId w:val="15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publikacja przedstawiona w charakterze rozliczenia nie będzie mogła być przedstawiona jako efekt innych działań naukowych lub projektowych,  </w:t>
      </w:r>
    </w:p>
    <w:p w14:paraId="3DDDAB96" w14:textId="77777777" w:rsidR="00DC7AFA" w:rsidRPr="002C0D91" w:rsidRDefault="00DC7AFA" w:rsidP="00DC7AFA">
      <w:pPr>
        <w:numPr>
          <w:ilvl w:val="0"/>
          <w:numId w:val="16"/>
        </w:numPr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przedstawiona publikacja powinna ukazać się maksymalnie w ciągu jednego roku licząc od daty konferencji,  </w:t>
      </w:r>
    </w:p>
    <w:p w14:paraId="7C0C7726" w14:textId="77777777" w:rsidR="00DC7AFA" w:rsidRPr="002C0D91" w:rsidRDefault="00DC7AFA" w:rsidP="00DC7AFA">
      <w:pPr>
        <w:numPr>
          <w:ilvl w:val="0"/>
          <w:numId w:val="17"/>
        </w:numPr>
        <w:tabs>
          <w:tab w:val="clear" w:pos="1495"/>
          <w:tab w:val="num" w:pos="709"/>
        </w:tabs>
        <w:spacing w:after="0" w:line="240" w:lineRule="auto"/>
        <w:ind w:left="426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lastRenderedPageBreak/>
        <w:t>prawo do ponownego ubiegania się o wsparcie w ramach niniejszego programu przysługiwać mi będzie nie wcześniej niż po upływie jednego roku (biorąc pod uwagę datę kolejnej konferencji w stosunku do daty konferencji, której dotyczy bieżące wsparcie) i po rozliczeniu bieżącego wsparcia poprzez przedstawienie publikacji, o której mowa powyżej. </w:t>
      </w:r>
      <w:r w:rsidRPr="002C0D91">
        <w:rPr>
          <w:rFonts w:eastAsia="Times New Roman"/>
          <w:color w:val="0078D4"/>
          <w:kern w:val="0"/>
          <w:szCs w:val="22"/>
          <w14:ligatures w14:val="none"/>
        </w:rPr>
        <w:t> </w:t>
      </w:r>
    </w:p>
    <w:p w14:paraId="0543EEF6" w14:textId="77777777" w:rsidR="00DC7AFA" w:rsidRPr="002C0D91" w:rsidRDefault="00DC7AFA" w:rsidP="00DC7AFA">
      <w:pPr>
        <w:spacing w:after="0" w:line="240" w:lineRule="auto"/>
        <w:ind w:left="720" w:right="0" w:firstLine="0"/>
        <w:textAlignment w:val="baseline"/>
        <w:rPr>
          <w:rFonts w:ascii="Verdana" w:eastAsia="Times New Roman" w:hAnsi="Verdana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 </w:t>
      </w:r>
    </w:p>
    <w:p w14:paraId="1A32F41D" w14:textId="77777777" w:rsidR="00DC7AFA" w:rsidRPr="002C0D91" w:rsidRDefault="00DC7AFA" w:rsidP="00DC7AFA">
      <w:pPr>
        <w:tabs>
          <w:tab w:val="left" w:pos="993"/>
        </w:tabs>
        <w:spacing w:after="0" w:line="240" w:lineRule="auto"/>
        <w:ind w:left="720" w:right="0" w:firstLine="0"/>
        <w:textAlignment w:val="baseline"/>
        <w:rPr>
          <w:rFonts w:ascii="Verdana" w:eastAsia="Times New Roman" w:hAnsi="Verdana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Informacja dotycząca publikacji planowanej do przedstawienia w charakterze rozliczenia:  </w:t>
      </w:r>
    </w:p>
    <w:p w14:paraId="2FCBBE79" w14:textId="77777777" w:rsidR="00DC7AFA" w:rsidRPr="002C0D91" w:rsidRDefault="00DC7AFA" w:rsidP="00DC7AFA">
      <w:pPr>
        <w:numPr>
          <w:ilvl w:val="0"/>
          <w:numId w:val="18"/>
        </w:numPr>
        <w:tabs>
          <w:tab w:val="clear" w:pos="720"/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Planowany tytuł:  </w:t>
      </w:r>
    </w:p>
    <w:p w14:paraId="3656FBCD" w14:textId="77777777" w:rsidR="00DC7AFA" w:rsidRPr="002C0D91" w:rsidRDefault="00DC7AFA" w:rsidP="00DC7AFA">
      <w:pPr>
        <w:numPr>
          <w:ilvl w:val="0"/>
          <w:numId w:val="19"/>
        </w:numPr>
        <w:tabs>
          <w:tab w:val="clear" w:pos="720"/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Autor/Autorzy:  </w:t>
      </w:r>
    </w:p>
    <w:p w14:paraId="4206CB21" w14:textId="77777777" w:rsidR="00DC7AFA" w:rsidRPr="002C0D91" w:rsidRDefault="00DC7AFA" w:rsidP="00DC7AFA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Miejsce publikacji:  </w:t>
      </w:r>
    </w:p>
    <w:p w14:paraId="19AB7ACC" w14:textId="77777777" w:rsidR="00DC7AFA" w:rsidRPr="002C0D91" w:rsidRDefault="00DC7AFA" w:rsidP="00DC7AFA">
      <w:pPr>
        <w:numPr>
          <w:ilvl w:val="0"/>
          <w:numId w:val="21"/>
        </w:numPr>
        <w:tabs>
          <w:tab w:val="clear" w:pos="720"/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 xml:space="preserve">Wartość punktowa publikacji: </w:t>
      </w:r>
      <w:r w:rsidRPr="002C0D91">
        <w:rPr>
          <w:rFonts w:ascii="Calibri" w:eastAsia="Times New Roman" w:hAnsi="Calibri" w:cs="Calibri"/>
          <w:kern w:val="0"/>
          <w:szCs w:val="22"/>
          <w14:ligatures w14:val="none"/>
        </w:rPr>
        <w:tab/>
      </w:r>
      <w:r w:rsidRPr="002C0D91">
        <w:rPr>
          <w:rFonts w:eastAsia="Times New Roman"/>
          <w:kern w:val="0"/>
          <w:szCs w:val="22"/>
          <w14:ligatures w14:val="none"/>
        </w:rPr>
        <w:t>  </w:t>
      </w:r>
    </w:p>
    <w:p w14:paraId="6292945D" w14:textId="77777777" w:rsidR="00DC7AFA" w:rsidRPr="002C0D91" w:rsidRDefault="00DC7AFA" w:rsidP="00DC7AF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709" w:right="0" w:firstLine="0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eastAsia="Times New Roman"/>
          <w:kern w:val="0"/>
          <w:szCs w:val="22"/>
          <w14:ligatures w14:val="none"/>
        </w:rPr>
        <w:t>(w przypadku przedstawienia wielu publikacji powyższe informacje należy podać dla każdej publikacji).  </w:t>
      </w:r>
    </w:p>
    <w:p w14:paraId="2C528CBA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eastAsia="Times New Roman"/>
          <w:kern w:val="0"/>
          <w:sz w:val="20"/>
          <w:szCs w:val="20"/>
          <w14:ligatures w14:val="none"/>
        </w:rPr>
        <w:t>  </w:t>
      </w:r>
    </w:p>
    <w:p w14:paraId="75ED8659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3447E8D0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45BB3D5E" w14:textId="242626BF" w:rsidR="00DC7AFA" w:rsidRPr="002C0D91" w:rsidRDefault="00DC7AFA" w:rsidP="00DC7AFA">
      <w:pPr>
        <w:spacing w:after="0" w:line="240" w:lineRule="auto"/>
        <w:ind w:left="0" w:right="45" w:firstLine="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</w:t>
      </w: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………………………….  </w:t>
      </w:r>
    </w:p>
    <w:p w14:paraId="3B2E15C4" w14:textId="3D915C94" w:rsidR="00DC7AFA" w:rsidRPr="002C0D91" w:rsidRDefault="00DC7AFA" w:rsidP="00DC7AFA">
      <w:pPr>
        <w:spacing w:after="0" w:line="240" w:lineRule="auto"/>
        <w:ind w:left="0" w:right="0" w:firstLine="0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Microsoft Sans Serif" w:eastAsia="Times New Roman" w:hAnsi="Microsoft Sans Serif" w:cs="Microsoft Sans Serif"/>
          <w:kern w:val="0"/>
          <w:sz w:val="21"/>
          <w:szCs w:val="21"/>
          <w14:ligatures w14:val="none"/>
        </w:rPr>
        <w:t xml:space="preserve">  </w:t>
      </w:r>
      <w:r w:rsidRPr="002C0D91">
        <w:rPr>
          <w:rFonts w:ascii="Microsoft Sans Serif" w:eastAsia="Times New Roman" w:hAnsi="Microsoft Sans Serif" w:cs="Microsoft Sans Serif"/>
          <w:kern w:val="0"/>
          <w:sz w:val="21"/>
          <w:szCs w:val="21"/>
          <w14:ligatures w14:val="none"/>
        </w:rPr>
        <w:t>podpis pracownika</w:t>
      </w: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7205D924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65682B38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684EE7F8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36261320" w14:textId="77777777" w:rsidR="00DC7AFA" w:rsidRPr="002C0D91" w:rsidRDefault="00DC7AFA" w:rsidP="00DC7AFA">
      <w:pPr>
        <w:spacing w:after="0" w:line="240" w:lineRule="auto"/>
        <w:ind w:left="-15" w:right="75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Załączniki ²  </w:t>
      </w:r>
    </w:p>
    <w:p w14:paraId="6DB87A07" w14:textId="77777777" w:rsidR="00DC7AFA" w:rsidRPr="002C0D91" w:rsidRDefault="00DC7AFA" w:rsidP="00DC7AFA">
      <w:pPr>
        <w:numPr>
          <w:ilvl w:val="0"/>
          <w:numId w:val="23"/>
        </w:numPr>
        <w:spacing w:after="0" w:line="240" w:lineRule="auto"/>
        <w:ind w:right="0" w:firstLine="0"/>
        <w:jc w:val="left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………………….……………………………  </w:t>
      </w:r>
    </w:p>
    <w:p w14:paraId="592E62B7" w14:textId="77777777" w:rsidR="00DC7AFA" w:rsidRPr="002C0D91" w:rsidRDefault="00DC7AFA" w:rsidP="00DC7AFA">
      <w:pPr>
        <w:numPr>
          <w:ilvl w:val="0"/>
          <w:numId w:val="24"/>
        </w:numPr>
        <w:tabs>
          <w:tab w:val="clear" w:pos="720"/>
          <w:tab w:val="num" w:pos="1134"/>
        </w:tabs>
        <w:spacing w:after="0" w:line="240" w:lineRule="auto"/>
        <w:ind w:right="0" w:firstLine="0"/>
        <w:jc w:val="left"/>
        <w:textAlignment w:val="baseline"/>
        <w:rPr>
          <w:rFonts w:eastAsia="Times New Roman"/>
          <w:kern w:val="0"/>
          <w:szCs w:val="22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……………………………………………….  </w:t>
      </w:r>
    </w:p>
    <w:p w14:paraId="638DF034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 </w:t>
      </w:r>
    </w:p>
    <w:p w14:paraId="5744E00B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0853E815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15FB1831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5CDBC9DE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76DC4115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7AB9B0FF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40C815E8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56FD3514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06AB52EB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000267A0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0BD30972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7E19F4B7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2F4C07F1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3C1BB722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48D63FD4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79B68787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6CDAB39A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4D95EC08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32434177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1FCF0227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00F914EA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25F4AE13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067162FF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4AEA2B43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148A91DE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230AB409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>
        <w:rPr>
          <w:rFonts w:ascii="Microsoft Sans Serif" w:eastAsia="Times New Roman" w:hAnsi="Microsoft Sans Serif" w:cs="Microsoft Sans Serif"/>
          <w:kern w:val="0"/>
          <w:sz w:val="20"/>
          <w:szCs w:val="20"/>
          <w:vertAlign w:val="superscript"/>
          <w14:ligatures w14:val="none"/>
        </w:rPr>
        <w:t xml:space="preserve">1 </w:t>
      </w:r>
      <w:r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udział w konferencji krajowej – max 3000 zł, udział w konferencji zagranicznej – max 6000 zł</w:t>
      </w:r>
    </w:p>
    <w:p w14:paraId="6CA9948F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40B5233E" w14:textId="77777777" w:rsidR="00DC7AFA" w:rsidRPr="002C0D91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²</w:t>
      </w:r>
      <w:r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 xml:space="preserve"> </w:t>
      </w:r>
      <w:r w:rsidRPr="002C0D91">
        <w:rPr>
          <w:rFonts w:eastAsia="Times New Roman"/>
          <w:kern w:val="0"/>
          <w:sz w:val="20"/>
          <w:szCs w:val="20"/>
          <w14:ligatures w14:val="none"/>
        </w:rPr>
        <w:t>w przypadku konferencji krajowych proszę załączyć informacje od organizatorów niezbędne do wykonania przelewu.</w:t>
      </w:r>
      <w:r w:rsidRPr="002C0D91">
        <w:rPr>
          <w:rFonts w:eastAsia="Times New Roman"/>
          <w:kern w:val="0"/>
          <w:szCs w:val="22"/>
          <w14:ligatures w14:val="none"/>
        </w:rPr>
        <w:t xml:space="preserve"> </w:t>
      </w:r>
      <w:r w:rsidRPr="002C0D91"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  <w:t> </w:t>
      </w:r>
    </w:p>
    <w:p w14:paraId="0015CD94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5F7C6840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42B85603" w14:textId="77777777" w:rsidR="00DC7AFA" w:rsidRDefault="00DC7AFA" w:rsidP="00DC7AFA">
      <w:pPr>
        <w:spacing w:after="0" w:line="240" w:lineRule="auto"/>
        <w:ind w:left="0" w:right="0" w:firstLine="0"/>
        <w:jc w:val="left"/>
        <w:textAlignment w:val="baseline"/>
        <w:rPr>
          <w:rFonts w:ascii="Microsoft Sans Serif" w:eastAsia="Times New Roman" w:hAnsi="Microsoft Sans Serif" w:cs="Microsoft Sans Serif"/>
          <w:kern w:val="0"/>
          <w:sz w:val="20"/>
          <w:szCs w:val="20"/>
          <w14:ligatures w14:val="none"/>
        </w:rPr>
      </w:pPr>
    </w:p>
    <w:p w14:paraId="27127449" w14:textId="77777777" w:rsidR="009D5CB9" w:rsidRDefault="009D5CB9"/>
    <w:sectPr w:rsidR="009D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43A2"/>
    <w:multiLevelType w:val="multilevel"/>
    <w:tmpl w:val="AAAC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B75DE"/>
    <w:multiLevelType w:val="multilevel"/>
    <w:tmpl w:val="4B5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893393"/>
    <w:multiLevelType w:val="multilevel"/>
    <w:tmpl w:val="835C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D82237"/>
    <w:multiLevelType w:val="multilevel"/>
    <w:tmpl w:val="A2E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4166FB"/>
    <w:multiLevelType w:val="multilevel"/>
    <w:tmpl w:val="E23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CE29CF"/>
    <w:multiLevelType w:val="multilevel"/>
    <w:tmpl w:val="46326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BA7EBF"/>
    <w:multiLevelType w:val="multilevel"/>
    <w:tmpl w:val="5A9E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583A30"/>
    <w:multiLevelType w:val="multilevel"/>
    <w:tmpl w:val="296E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90621"/>
    <w:multiLevelType w:val="multilevel"/>
    <w:tmpl w:val="B74E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F1C8E"/>
    <w:multiLevelType w:val="multilevel"/>
    <w:tmpl w:val="7408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890D06"/>
    <w:multiLevelType w:val="multilevel"/>
    <w:tmpl w:val="8A9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B92AEF"/>
    <w:multiLevelType w:val="multilevel"/>
    <w:tmpl w:val="BC14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245FDB"/>
    <w:multiLevelType w:val="multilevel"/>
    <w:tmpl w:val="39A4C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D632C"/>
    <w:multiLevelType w:val="multilevel"/>
    <w:tmpl w:val="9DC03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1070DA5"/>
    <w:multiLevelType w:val="multilevel"/>
    <w:tmpl w:val="4ECA1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F8F1940"/>
    <w:multiLevelType w:val="multilevel"/>
    <w:tmpl w:val="CB3C31BC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535"/>
        </w:tabs>
        <w:ind w:left="65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55"/>
        </w:tabs>
        <w:ind w:left="7255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B354A8"/>
    <w:multiLevelType w:val="multilevel"/>
    <w:tmpl w:val="D39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435C0F"/>
    <w:multiLevelType w:val="multilevel"/>
    <w:tmpl w:val="C86E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F25AC3"/>
    <w:multiLevelType w:val="multilevel"/>
    <w:tmpl w:val="880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A8433A"/>
    <w:multiLevelType w:val="multilevel"/>
    <w:tmpl w:val="A6B8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302A7B"/>
    <w:multiLevelType w:val="multilevel"/>
    <w:tmpl w:val="B5D6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43C46"/>
    <w:multiLevelType w:val="multilevel"/>
    <w:tmpl w:val="EE002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EB563E3"/>
    <w:multiLevelType w:val="multilevel"/>
    <w:tmpl w:val="9FB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333C06"/>
    <w:multiLevelType w:val="multilevel"/>
    <w:tmpl w:val="DC681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33075067">
    <w:abstractNumId w:val="0"/>
  </w:num>
  <w:num w:numId="2" w16cid:durableId="1861040598">
    <w:abstractNumId w:val="8"/>
  </w:num>
  <w:num w:numId="3" w16cid:durableId="236061692">
    <w:abstractNumId w:val="6"/>
  </w:num>
  <w:num w:numId="4" w16cid:durableId="1205949235">
    <w:abstractNumId w:val="18"/>
  </w:num>
  <w:num w:numId="5" w16cid:durableId="108361053">
    <w:abstractNumId w:val="4"/>
  </w:num>
  <w:num w:numId="6" w16cid:durableId="776558831">
    <w:abstractNumId w:val="10"/>
  </w:num>
  <w:num w:numId="7" w16cid:durableId="447354883">
    <w:abstractNumId w:val="14"/>
  </w:num>
  <w:num w:numId="8" w16cid:durableId="1024207876">
    <w:abstractNumId w:val="5"/>
  </w:num>
  <w:num w:numId="9" w16cid:durableId="2051883190">
    <w:abstractNumId w:val="23"/>
  </w:num>
  <w:num w:numId="10" w16cid:durableId="159661965">
    <w:abstractNumId w:val="13"/>
  </w:num>
  <w:num w:numId="11" w16cid:durableId="1863934493">
    <w:abstractNumId w:val="21"/>
  </w:num>
  <w:num w:numId="12" w16cid:durableId="1430928002">
    <w:abstractNumId w:val="17"/>
  </w:num>
  <w:num w:numId="13" w16cid:durableId="175654430">
    <w:abstractNumId w:val="3"/>
  </w:num>
  <w:num w:numId="14" w16cid:durableId="469396300">
    <w:abstractNumId w:val="11"/>
  </w:num>
  <w:num w:numId="15" w16cid:durableId="325942975">
    <w:abstractNumId w:val="7"/>
  </w:num>
  <w:num w:numId="16" w16cid:durableId="144397410">
    <w:abstractNumId w:val="2"/>
  </w:num>
  <w:num w:numId="17" w16cid:durableId="777605831">
    <w:abstractNumId w:val="15"/>
  </w:num>
  <w:num w:numId="18" w16cid:durableId="1471510383">
    <w:abstractNumId w:val="22"/>
  </w:num>
  <w:num w:numId="19" w16cid:durableId="413287011">
    <w:abstractNumId w:val="9"/>
  </w:num>
  <w:num w:numId="20" w16cid:durableId="1205024584">
    <w:abstractNumId w:val="19"/>
  </w:num>
  <w:num w:numId="21" w16cid:durableId="157692733">
    <w:abstractNumId w:val="1"/>
  </w:num>
  <w:num w:numId="22" w16cid:durableId="1592855678">
    <w:abstractNumId w:val="16"/>
  </w:num>
  <w:num w:numId="23" w16cid:durableId="2079356953">
    <w:abstractNumId w:val="20"/>
  </w:num>
  <w:num w:numId="24" w16cid:durableId="23406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FA"/>
    <w:rsid w:val="001A0744"/>
    <w:rsid w:val="003771A9"/>
    <w:rsid w:val="006624A7"/>
    <w:rsid w:val="009D5CB9"/>
    <w:rsid w:val="00D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725D"/>
  <w15:chartTrackingRefBased/>
  <w15:docId w15:val="{5D2644F5-1F90-4299-8FDC-7CA7DDF7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AFA"/>
    <w:pPr>
      <w:spacing w:after="11" w:line="248" w:lineRule="auto"/>
      <w:ind w:left="200" w:right="4048" w:hanging="8"/>
      <w:jc w:val="both"/>
    </w:pPr>
    <w:rPr>
      <w:rFonts w:ascii="Arial" w:eastAsia="Arial" w:hAnsi="Arial" w:cs="Arial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A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A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A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A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A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A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A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A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A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A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A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A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A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AFA"/>
    <w:pPr>
      <w:numPr>
        <w:ilvl w:val="1"/>
      </w:numPr>
      <w:ind w:left="200" w:hanging="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A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A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A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A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2714</Characters>
  <Application>Microsoft Office Word</Application>
  <DocSecurity>0</DocSecurity>
  <Lines>22</Lines>
  <Paragraphs>6</Paragraphs>
  <ScaleCrop>false</ScaleCrop>
  <Company>Uniwersytet Ekonomiczny w Krakowie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Hyla</dc:creator>
  <cp:keywords/>
  <dc:description/>
  <cp:lastModifiedBy>Agnieszka Hyla</cp:lastModifiedBy>
  <cp:revision>2</cp:revision>
  <dcterms:created xsi:type="dcterms:W3CDTF">2025-05-15T09:43:00Z</dcterms:created>
  <dcterms:modified xsi:type="dcterms:W3CDTF">2025-05-15T09:47:00Z</dcterms:modified>
</cp:coreProperties>
</file>