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6837" w14:textId="77777777" w:rsidR="00686A94" w:rsidRPr="00686A94" w:rsidRDefault="00686A94" w:rsidP="00686A94">
      <w:pPr>
        <w:rPr>
          <w:sz w:val="20"/>
          <w:szCs w:val="20"/>
        </w:rPr>
      </w:pPr>
      <w:r w:rsidRPr="00686A94">
        <w:rPr>
          <w:sz w:val="20"/>
          <w:szCs w:val="20"/>
        </w:rPr>
        <w:t>…………………………………………………………..                                                                      Kraków, dnia ……………………..r.</w:t>
      </w:r>
    </w:p>
    <w:p w14:paraId="03F80609" w14:textId="77777777" w:rsidR="00686A94" w:rsidRPr="00686A94" w:rsidRDefault="00686A94" w:rsidP="00686A94">
      <w:pPr>
        <w:rPr>
          <w:sz w:val="20"/>
          <w:szCs w:val="20"/>
        </w:rPr>
      </w:pPr>
      <w:r w:rsidRPr="00686A94">
        <w:rPr>
          <w:sz w:val="20"/>
          <w:szCs w:val="20"/>
        </w:rPr>
        <w:t xml:space="preserve">Imię i Nazwisko Pracownika        </w:t>
      </w:r>
    </w:p>
    <w:p w14:paraId="5D0C4B14" w14:textId="77777777" w:rsidR="00686A94" w:rsidRPr="00686A94" w:rsidRDefault="00686A94" w:rsidP="00686A94">
      <w:pPr>
        <w:rPr>
          <w:sz w:val="20"/>
          <w:szCs w:val="20"/>
        </w:rPr>
      </w:pPr>
      <w:r w:rsidRPr="00686A94">
        <w:rPr>
          <w:sz w:val="20"/>
          <w:szCs w:val="20"/>
        </w:rPr>
        <w:t>Katedra ……………………………………………..</w:t>
      </w:r>
    </w:p>
    <w:p w14:paraId="3BA926DE" w14:textId="77777777" w:rsidR="00686A94" w:rsidRPr="00686A94" w:rsidRDefault="00686A94" w:rsidP="00686A94">
      <w:pPr>
        <w:rPr>
          <w:sz w:val="20"/>
          <w:szCs w:val="20"/>
        </w:rPr>
      </w:pPr>
      <w:r w:rsidRPr="00686A94">
        <w:rPr>
          <w:sz w:val="20"/>
          <w:szCs w:val="20"/>
        </w:rPr>
        <w:t>Instytut …………………………………………….</w:t>
      </w:r>
    </w:p>
    <w:p w14:paraId="6344DC00" w14:textId="77777777" w:rsidR="00686A94" w:rsidRPr="00686A94" w:rsidRDefault="00686A94" w:rsidP="00686A94">
      <w:pPr>
        <w:rPr>
          <w:sz w:val="20"/>
          <w:szCs w:val="20"/>
        </w:rPr>
      </w:pPr>
      <w:r w:rsidRPr="00686A94">
        <w:rPr>
          <w:sz w:val="20"/>
          <w:szCs w:val="20"/>
        </w:rPr>
        <w:t>Kolegium …………………………………………</w:t>
      </w:r>
    </w:p>
    <w:p w14:paraId="63B8E588" w14:textId="77777777" w:rsidR="00686A94" w:rsidRPr="00686A94" w:rsidRDefault="00686A94" w:rsidP="00686A94">
      <w:pPr>
        <w:rPr>
          <w:sz w:val="20"/>
          <w:szCs w:val="20"/>
        </w:rPr>
      </w:pPr>
      <w:r w:rsidRPr="00686A94">
        <w:rPr>
          <w:sz w:val="20"/>
          <w:szCs w:val="20"/>
        </w:rPr>
        <w:t xml:space="preserve">Dyscyplina publikacji: ……………………..                                                        </w:t>
      </w:r>
    </w:p>
    <w:p w14:paraId="474A8413" w14:textId="77777777" w:rsidR="00686A94" w:rsidRPr="00686A94" w:rsidRDefault="00686A94" w:rsidP="00686A94">
      <w:pPr>
        <w:rPr>
          <w:sz w:val="20"/>
          <w:szCs w:val="20"/>
        </w:rPr>
      </w:pPr>
    </w:p>
    <w:p w14:paraId="10B99570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  <w:r w:rsidRPr="00686A94">
        <w:rPr>
          <w:sz w:val="20"/>
          <w:szCs w:val="20"/>
        </w:rPr>
        <w:tab/>
        <w:t>Dziekan Kolegium /Prorektor ds. Nauki</w:t>
      </w:r>
      <w:r w:rsidRPr="00686A94">
        <w:rPr>
          <w:rStyle w:val="Odwoanieprzypisudolnego"/>
          <w:sz w:val="20"/>
          <w:szCs w:val="20"/>
        </w:rPr>
        <w:footnoteReference w:id="1"/>
      </w:r>
    </w:p>
    <w:p w14:paraId="3AA69692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</w:p>
    <w:p w14:paraId="23EB3150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</w:p>
    <w:p w14:paraId="10CF8E7A" w14:textId="77777777" w:rsidR="00686A94" w:rsidRPr="00686A94" w:rsidRDefault="00686A94" w:rsidP="00686A94">
      <w:pPr>
        <w:tabs>
          <w:tab w:val="left" w:pos="5103"/>
        </w:tabs>
        <w:rPr>
          <w:b/>
          <w:sz w:val="20"/>
          <w:szCs w:val="20"/>
        </w:rPr>
      </w:pPr>
    </w:p>
    <w:p w14:paraId="05998B95" w14:textId="77777777" w:rsidR="00686A94" w:rsidRPr="00686A94" w:rsidRDefault="00686A94" w:rsidP="00686A94">
      <w:pPr>
        <w:tabs>
          <w:tab w:val="left" w:pos="5103"/>
        </w:tabs>
        <w:jc w:val="center"/>
        <w:rPr>
          <w:b/>
          <w:sz w:val="20"/>
          <w:szCs w:val="20"/>
        </w:rPr>
      </w:pPr>
      <w:r w:rsidRPr="00686A94">
        <w:rPr>
          <w:b/>
          <w:sz w:val="20"/>
          <w:szCs w:val="20"/>
        </w:rPr>
        <w:t xml:space="preserve">Wniosek w sprawie dofinansowania publikacji w ramach programu </w:t>
      </w:r>
    </w:p>
    <w:p w14:paraId="6E8C7B83" w14:textId="77777777" w:rsidR="00686A94" w:rsidRPr="00686A94" w:rsidRDefault="00686A94" w:rsidP="00686A94">
      <w:pPr>
        <w:tabs>
          <w:tab w:val="left" w:pos="5103"/>
        </w:tabs>
        <w:jc w:val="center"/>
        <w:rPr>
          <w:b/>
          <w:sz w:val="20"/>
          <w:szCs w:val="20"/>
        </w:rPr>
      </w:pPr>
      <w:r w:rsidRPr="00686A94">
        <w:rPr>
          <w:b/>
          <w:sz w:val="20"/>
          <w:szCs w:val="20"/>
        </w:rPr>
        <w:t xml:space="preserve">„Wsparcia Aktywności Publikacyjnej” </w:t>
      </w:r>
    </w:p>
    <w:p w14:paraId="1E6B4D20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</w:p>
    <w:p w14:paraId="157A73E8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</w:p>
    <w:p w14:paraId="15BD565D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  <w:r w:rsidRPr="00686A94">
        <w:rPr>
          <w:sz w:val="20"/>
          <w:szCs w:val="20"/>
        </w:rPr>
        <w:t xml:space="preserve">Zwracam się z prośbą o dofinansowanie wydania monografii/artykułu </w:t>
      </w:r>
      <w:proofErr w:type="spellStart"/>
      <w:r w:rsidRPr="00686A94">
        <w:rPr>
          <w:sz w:val="20"/>
          <w:szCs w:val="20"/>
        </w:rPr>
        <w:t>pt</w:t>
      </w:r>
      <w:proofErr w:type="spellEnd"/>
      <w:r w:rsidRPr="00686A94">
        <w:rPr>
          <w:sz w:val="20"/>
          <w:szCs w:val="20"/>
        </w:rPr>
        <w:t xml:space="preserve">:”……………………………………………………………………………………………………………………………………….”, </w:t>
      </w:r>
    </w:p>
    <w:p w14:paraId="1BA6E16A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  <w:r w:rsidRPr="00686A94">
        <w:rPr>
          <w:sz w:val="20"/>
          <w:szCs w:val="20"/>
        </w:rPr>
        <w:t>w czasopiśmie/wydawnictwie………………………..………………………………………………………………………, planowany termin realizacji…………………………., przewidywana liczba punktów………………………..</w:t>
      </w:r>
    </w:p>
    <w:p w14:paraId="6C2258C0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</w:p>
    <w:p w14:paraId="7CB3B542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  <w:r w:rsidRPr="00686A94">
        <w:rPr>
          <w:sz w:val="20"/>
          <w:szCs w:val="20"/>
        </w:rPr>
        <w:t>AUTORZY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160"/>
        <w:gridCol w:w="1817"/>
        <w:gridCol w:w="1817"/>
        <w:gridCol w:w="1852"/>
      </w:tblGrid>
      <w:tr w:rsidR="00686A94" w:rsidRPr="00686A94" w14:paraId="69A7B136" w14:textId="77777777" w:rsidTr="005B5661">
        <w:tc>
          <w:tcPr>
            <w:tcW w:w="417" w:type="dxa"/>
          </w:tcPr>
          <w:p w14:paraId="153D9A64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297" w:type="dxa"/>
          </w:tcPr>
          <w:p w14:paraId="7758BA14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686A94">
              <w:rPr>
                <w:sz w:val="20"/>
                <w:szCs w:val="20"/>
              </w:rPr>
              <w:t>Imię i nazwisko</w:t>
            </w:r>
          </w:p>
        </w:tc>
        <w:tc>
          <w:tcPr>
            <w:tcW w:w="1858" w:type="dxa"/>
          </w:tcPr>
          <w:p w14:paraId="21E7839C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686A94">
              <w:rPr>
                <w:sz w:val="20"/>
                <w:szCs w:val="20"/>
              </w:rPr>
              <w:t>Dyscyplina 1</w:t>
            </w:r>
            <w:r w:rsidRPr="00686A94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858" w:type="dxa"/>
          </w:tcPr>
          <w:p w14:paraId="49B0B257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686A94">
              <w:rPr>
                <w:sz w:val="20"/>
                <w:szCs w:val="20"/>
              </w:rPr>
              <w:t>Dyscyplina 2</w:t>
            </w:r>
          </w:p>
        </w:tc>
        <w:tc>
          <w:tcPr>
            <w:tcW w:w="1858" w:type="dxa"/>
          </w:tcPr>
          <w:p w14:paraId="1AB69610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686A94">
              <w:rPr>
                <w:sz w:val="20"/>
                <w:szCs w:val="20"/>
              </w:rPr>
              <w:t>Pracownik/Spoza UEK -Afiliacja</w:t>
            </w:r>
          </w:p>
        </w:tc>
      </w:tr>
      <w:tr w:rsidR="00686A94" w:rsidRPr="00686A94" w14:paraId="139D83CA" w14:textId="77777777" w:rsidTr="005B5661">
        <w:tc>
          <w:tcPr>
            <w:tcW w:w="417" w:type="dxa"/>
          </w:tcPr>
          <w:p w14:paraId="614656CE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686A94">
              <w:rPr>
                <w:sz w:val="20"/>
                <w:szCs w:val="20"/>
              </w:rPr>
              <w:t>1.</w:t>
            </w:r>
          </w:p>
        </w:tc>
        <w:tc>
          <w:tcPr>
            <w:tcW w:w="3297" w:type="dxa"/>
          </w:tcPr>
          <w:p w14:paraId="627D1625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14:paraId="73C76633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14:paraId="43A8ADC9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14:paraId="391FCA37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</w:tr>
      <w:tr w:rsidR="00686A94" w:rsidRPr="00686A94" w14:paraId="1D10624C" w14:textId="77777777" w:rsidTr="005B5661">
        <w:tc>
          <w:tcPr>
            <w:tcW w:w="417" w:type="dxa"/>
          </w:tcPr>
          <w:p w14:paraId="1CD58DC3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686A94">
              <w:rPr>
                <w:sz w:val="20"/>
                <w:szCs w:val="20"/>
              </w:rPr>
              <w:t>2.</w:t>
            </w:r>
          </w:p>
        </w:tc>
        <w:tc>
          <w:tcPr>
            <w:tcW w:w="3297" w:type="dxa"/>
          </w:tcPr>
          <w:p w14:paraId="47AC4037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14:paraId="362857AC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14:paraId="44B82538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14:paraId="6778B6F9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</w:tr>
      <w:tr w:rsidR="00686A94" w:rsidRPr="00686A94" w14:paraId="31C44D44" w14:textId="77777777" w:rsidTr="005B5661">
        <w:tc>
          <w:tcPr>
            <w:tcW w:w="417" w:type="dxa"/>
          </w:tcPr>
          <w:p w14:paraId="1897D068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686A94">
              <w:rPr>
                <w:sz w:val="20"/>
                <w:szCs w:val="20"/>
              </w:rPr>
              <w:t>3.</w:t>
            </w:r>
          </w:p>
        </w:tc>
        <w:tc>
          <w:tcPr>
            <w:tcW w:w="3297" w:type="dxa"/>
          </w:tcPr>
          <w:p w14:paraId="1322F49C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14:paraId="3F0EBB72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14:paraId="3339D5CA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14:paraId="4CCB63E6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</w:tr>
      <w:tr w:rsidR="00686A94" w:rsidRPr="00686A94" w14:paraId="5B8DF426" w14:textId="77777777" w:rsidTr="005B5661">
        <w:tc>
          <w:tcPr>
            <w:tcW w:w="417" w:type="dxa"/>
          </w:tcPr>
          <w:p w14:paraId="52D4F3F5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686A94">
              <w:rPr>
                <w:sz w:val="20"/>
                <w:szCs w:val="20"/>
              </w:rPr>
              <w:t>4.</w:t>
            </w:r>
          </w:p>
        </w:tc>
        <w:tc>
          <w:tcPr>
            <w:tcW w:w="3297" w:type="dxa"/>
          </w:tcPr>
          <w:p w14:paraId="4E9FD811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14:paraId="6530EAC0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14:paraId="20AABB24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14:paraId="50DA236D" w14:textId="77777777" w:rsidR="00686A94" w:rsidRPr="00686A94" w:rsidRDefault="00686A94" w:rsidP="005B566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</w:tr>
    </w:tbl>
    <w:p w14:paraId="6FDC30B1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</w:p>
    <w:p w14:paraId="6D44DCCD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  <w:r w:rsidRPr="00686A94">
        <w:rPr>
          <w:sz w:val="20"/>
          <w:szCs w:val="20"/>
        </w:rPr>
        <w:t>Całkowity koszt wydania publikacji: …………………………………………………..</w:t>
      </w:r>
    </w:p>
    <w:p w14:paraId="05D790E6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  <w:r w:rsidRPr="00686A94">
        <w:rPr>
          <w:sz w:val="20"/>
          <w:szCs w:val="20"/>
        </w:rPr>
        <w:t>Wnioskowana wysokość dofinansowania</w:t>
      </w:r>
      <w:r w:rsidRPr="00686A94">
        <w:rPr>
          <w:rStyle w:val="Odwoanieprzypisudolnego"/>
          <w:sz w:val="20"/>
          <w:szCs w:val="20"/>
        </w:rPr>
        <w:footnoteReference w:id="3"/>
      </w:r>
      <w:r w:rsidRPr="00686A94">
        <w:rPr>
          <w:sz w:val="20"/>
          <w:szCs w:val="20"/>
        </w:rPr>
        <w:t>: ………………………………………………….</w:t>
      </w:r>
    </w:p>
    <w:p w14:paraId="39DE74BD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</w:p>
    <w:p w14:paraId="26313E72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</w:p>
    <w:p w14:paraId="4A354F57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  <w:r w:rsidRPr="00686A94">
        <w:rPr>
          <w:sz w:val="20"/>
          <w:szCs w:val="20"/>
        </w:rPr>
        <w:t>Uzasadnienie:</w:t>
      </w:r>
    </w:p>
    <w:p w14:paraId="7A3191B9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  <w:r w:rsidRPr="00686A94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AB04D3B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  <w:r w:rsidRPr="00686A94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88FC758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  <w:r w:rsidRPr="00686A94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EDF5EEB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</w:p>
    <w:p w14:paraId="5A496969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</w:p>
    <w:p w14:paraId="4D5DCDB7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  <w:r w:rsidRPr="00686A94">
        <w:rPr>
          <w:sz w:val="20"/>
          <w:szCs w:val="20"/>
        </w:rPr>
        <w:t>OŚWIADCZENIE</w:t>
      </w:r>
    </w:p>
    <w:p w14:paraId="22A9C6E4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  <w:r w:rsidRPr="00686A94">
        <w:rPr>
          <w:sz w:val="20"/>
          <w:szCs w:val="20"/>
          <w:shd w:val="clear" w:color="auto" w:fill="FFFFFF"/>
        </w:rPr>
        <w:t>Oświadczam, że zapoznałam/zapoznałem się z warunkami Programu WSPARCIE AKTYWNOŚCI PUBLIKACYJNEJ i jestem świadoma/świadomy odpowiedzialności prawnej wynikającej z przekazania nieprawdziwych informacji zawartych we wniosku. Oświadczam, że informacje podane we wniosku są zgodne ze stanem faktycznym i prawnym.</w:t>
      </w:r>
      <w:r w:rsidRPr="00686A94">
        <w:rPr>
          <w:sz w:val="20"/>
          <w:szCs w:val="20"/>
        </w:rPr>
        <w:tab/>
      </w:r>
    </w:p>
    <w:p w14:paraId="663FD166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</w:p>
    <w:p w14:paraId="39511537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  <w:r w:rsidRPr="00686A94">
        <w:rPr>
          <w:sz w:val="20"/>
          <w:szCs w:val="20"/>
        </w:rPr>
        <w:tab/>
        <w:t>Z poważaniem</w:t>
      </w:r>
    </w:p>
    <w:p w14:paraId="76A7ACAE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</w:p>
    <w:p w14:paraId="199876EA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  <w:r w:rsidRPr="00686A94">
        <w:rPr>
          <w:sz w:val="20"/>
          <w:szCs w:val="20"/>
        </w:rPr>
        <w:t>Załączniki</w:t>
      </w:r>
      <w:r w:rsidRPr="00686A94">
        <w:rPr>
          <w:rStyle w:val="Odwoanieprzypisudolnego"/>
          <w:sz w:val="20"/>
          <w:szCs w:val="20"/>
        </w:rPr>
        <w:footnoteReference w:id="4"/>
      </w:r>
      <w:r w:rsidRPr="00686A94">
        <w:rPr>
          <w:sz w:val="20"/>
          <w:szCs w:val="20"/>
        </w:rPr>
        <w:t>:</w:t>
      </w:r>
    </w:p>
    <w:p w14:paraId="5062479B" w14:textId="77777777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  <w:r w:rsidRPr="00686A94">
        <w:rPr>
          <w:sz w:val="20"/>
          <w:szCs w:val="20"/>
        </w:rPr>
        <w:t>1. ………………….……………………………</w:t>
      </w:r>
    </w:p>
    <w:p w14:paraId="6F50CBA5" w14:textId="68E911F1" w:rsidR="00686A94" w:rsidRPr="00686A94" w:rsidRDefault="00686A94" w:rsidP="00686A94">
      <w:pPr>
        <w:tabs>
          <w:tab w:val="left" w:pos="5103"/>
        </w:tabs>
        <w:rPr>
          <w:sz w:val="20"/>
          <w:szCs w:val="20"/>
        </w:rPr>
      </w:pPr>
      <w:r w:rsidRPr="00686A94">
        <w:rPr>
          <w:sz w:val="20"/>
          <w:szCs w:val="20"/>
        </w:rPr>
        <w:t>2. …………………………………………</w:t>
      </w:r>
    </w:p>
    <w:sectPr w:rsidR="00686A94" w:rsidRPr="0068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F128" w14:textId="77777777" w:rsidR="00686A94" w:rsidRDefault="00686A94" w:rsidP="00686A94">
      <w:r>
        <w:separator/>
      </w:r>
    </w:p>
  </w:endnote>
  <w:endnote w:type="continuationSeparator" w:id="0">
    <w:p w14:paraId="75CEB526" w14:textId="77777777" w:rsidR="00686A94" w:rsidRDefault="00686A94" w:rsidP="0068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7A57" w14:textId="77777777" w:rsidR="00686A94" w:rsidRDefault="00686A94" w:rsidP="00686A94">
      <w:r>
        <w:separator/>
      </w:r>
    </w:p>
  </w:footnote>
  <w:footnote w:type="continuationSeparator" w:id="0">
    <w:p w14:paraId="53B70E63" w14:textId="77777777" w:rsidR="00686A94" w:rsidRDefault="00686A94" w:rsidP="00686A94">
      <w:r>
        <w:continuationSeparator/>
      </w:r>
    </w:p>
  </w:footnote>
  <w:footnote w:id="1">
    <w:p w14:paraId="7C16665D" w14:textId="77777777" w:rsidR="00686A94" w:rsidRDefault="00686A94" w:rsidP="00686A94">
      <w:pPr>
        <w:pStyle w:val="Stopka"/>
        <w:tabs>
          <w:tab w:val="clear" w:pos="4536"/>
          <w:tab w:val="center" w:pos="360"/>
        </w:tabs>
        <w:ind w:left="77"/>
        <w:jc w:val="both"/>
      </w:pPr>
      <w:r w:rsidRPr="007A11CC">
        <w:rPr>
          <w:rStyle w:val="Odwoanieprzypisudolnego"/>
          <w:rFonts w:ascii="Microsoft Sans Serif" w:hAnsi="Microsoft Sans Serif" w:cs="Microsoft Sans Serif"/>
          <w:sz w:val="16"/>
          <w:szCs w:val="16"/>
        </w:rPr>
        <w:footnoteRef/>
      </w:r>
      <w:r w:rsidRPr="007A11CC">
        <w:rPr>
          <w:rFonts w:ascii="Microsoft Sans Serif" w:hAnsi="Microsoft Sans Serif" w:cs="Microsoft Sans Serif"/>
          <w:sz w:val="16"/>
          <w:szCs w:val="16"/>
        </w:rPr>
        <w:t xml:space="preserve"> Podania dotyczące dyscyplin: ekonomia i finanse, nauki prawne,  nauki o zarządzaniu i jakości, nauki o polityce i administracji, geografia społeczno-ekonomiczna i gospodarka przestrzenna powinny być skierowane do Dziekana Kolegium, w innych przypadkach pisma należy skierować do Prorektora ds. Nauki.</w:t>
      </w:r>
    </w:p>
  </w:footnote>
  <w:footnote w:id="2">
    <w:p w14:paraId="0261F094" w14:textId="77777777" w:rsidR="00686A94" w:rsidRDefault="00686A94" w:rsidP="00686A94">
      <w:pPr>
        <w:pStyle w:val="Tekstprzypisudolnego"/>
        <w:spacing w:after="0" w:line="240" w:lineRule="auto"/>
        <w:jc w:val="both"/>
      </w:pPr>
      <w:r w:rsidRPr="007A11CC">
        <w:rPr>
          <w:rStyle w:val="Odwoanieprzypisudolnego"/>
          <w:rFonts w:ascii="Microsoft Sans Serif" w:hAnsi="Microsoft Sans Serif" w:cs="Microsoft Sans Serif"/>
          <w:sz w:val="16"/>
          <w:szCs w:val="16"/>
        </w:rPr>
        <w:footnoteRef/>
      </w:r>
      <w:r w:rsidRPr="007A11CC">
        <w:rPr>
          <w:rFonts w:ascii="Microsoft Sans Serif" w:hAnsi="Microsoft Sans Serif" w:cs="Microsoft Sans Serif"/>
          <w:sz w:val="16"/>
          <w:szCs w:val="16"/>
        </w:rPr>
        <w:t xml:space="preserve"> Nie dotyczy pracowników dydaktycznych, którzy nie złożyli oświadczenia.</w:t>
      </w:r>
    </w:p>
  </w:footnote>
  <w:footnote w:id="3">
    <w:p w14:paraId="02571BBC" w14:textId="77777777" w:rsidR="00686A94" w:rsidRDefault="00686A94" w:rsidP="00686A94">
      <w:pPr>
        <w:pStyle w:val="Tekstprzypisudolnego"/>
        <w:spacing w:after="0" w:line="240" w:lineRule="auto"/>
        <w:jc w:val="both"/>
      </w:pPr>
      <w:r w:rsidRPr="007A11CC">
        <w:rPr>
          <w:rStyle w:val="Odwoanieprzypisudolnego"/>
          <w:rFonts w:ascii="Microsoft Sans Serif" w:hAnsi="Microsoft Sans Serif" w:cs="Microsoft Sans Serif"/>
          <w:sz w:val="16"/>
          <w:szCs w:val="16"/>
        </w:rPr>
        <w:footnoteRef/>
      </w:r>
      <w:r w:rsidRPr="007A11CC">
        <w:rPr>
          <w:rFonts w:ascii="Microsoft Sans Serif" w:hAnsi="Microsoft Sans Serif" w:cs="Microsoft Sans Serif"/>
          <w:sz w:val="16"/>
          <w:szCs w:val="16"/>
        </w:rPr>
        <w:t xml:space="preserve"> Szacowana kwota w PLN</w:t>
      </w:r>
    </w:p>
  </w:footnote>
  <w:footnote w:id="4">
    <w:p w14:paraId="62CFB717" w14:textId="77777777" w:rsidR="00686A94" w:rsidRDefault="00686A94" w:rsidP="00686A94">
      <w:pPr>
        <w:pStyle w:val="Tekstprzypisudolnego"/>
        <w:spacing w:after="0" w:line="240" w:lineRule="auto"/>
        <w:jc w:val="both"/>
      </w:pPr>
      <w:r w:rsidRPr="007A11CC">
        <w:rPr>
          <w:rStyle w:val="Odwoanieprzypisudolnego"/>
          <w:rFonts w:ascii="Microsoft Sans Serif" w:hAnsi="Microsoft Sans Serif" w:cs="Microsoft Sans Serif"/>
          <w:sz w:val="16"/>
          <w:szCs w:val="16"/>
        </w:rPr>
        <w:footnoteRef/>
      </w:r>
      <w:r w:rsidRPr="007A11CC">
        <w:rPr>
          <w:rFonts w:ascii="Microsoft Sans Serif" w:hAnsi="Microsoft Sans Serif" w:cs="Microsoft Sans Serif"/>
          <w:sz w:val="16"/>
          <w:szCs w:val="16"/>
        </w:rPr>
        <w:t xml:space="preserve"> W przypadku wydania monografii należy obowiązkowo dołączyć kosztorys z wydawnictwa, natomiast  w przypadku konieczności uiszczenia opłaty za publikację proszę o załączenie informacji niezbędnych do wykonania przelewu: kwota, waluta, nr konta (w przypadku przelewów zagranicznych ...) tytuł przelewu oraz link do strony zawierającej specyfikację kosztów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94"/>
    <w:rsid w:val="0068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3DD"/>
  <w15:chartTrackingRefBased/>
  <w15:docId w15:val="{03E71A25-D3C2-4715-AB52-EDF78B15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A94"/>
    <w:pPr>
      <w:widowControl w:val="0"/>
      <w:autoSpaceDE w:val="0"/>
      <w:autoSpaceDN w:val="0"/>
      <w:spacing w:after="0" w:line="240" w:lineRule="auto"/>
    </w:pPr>
    <w:rPr>
      <w:rFonts w:ascii="Microsoft Sans Serif" w:eastAsia="Calibri" w:hAnsi="Microsoft Sans Serif" w:cs="Microsoft Sans Serif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6A94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6A94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86A94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6A94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6A94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6A94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6A94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6A94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6A94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6A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6A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rsid w:val="00686A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6A9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6A9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6A9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6A9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6A9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6A9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86A94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686A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A94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686A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86A94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686A9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86A94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686A9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6A9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6A9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86A94"/>
    <w:rPr>
      <w:b/>
      <w:bCs/>
      <w:smallCaps/>
      <w:color w:val="0F4761" w:themeColor="accent1" w:themeShade="BF"/>
      <w:spacing w:val="5"/>
    </w:rPr>
  </w:style>
  <w:style w:type="character" w:styleId="Odwoanieprzypisudolnego">
    <w:name w:val="footnote reference"/>
    <w:basedOn w:val="Domylnaczcionkaakapitu"/>
    <w:uiPriority w:val="99"/>
    <w:rsid w:val="00686A9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6A94"/>
    <w:pPr>
      <w:widowControl/>
      <w:suppressAutoHyphens/>
      <w:autoSpaceDE/>
      <w:autoSpaceDN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A94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686A94"/>
    <w:pPr>
      <w:widowControl/>
      <w:tabs>
        <w:tab w:val="center" w:pos="4536"/>
        <w:tab w:val="right" w:pos="9072"/>
      </w:tabs>
      <w:autoSpaceDE/>
      <w:autoSpaceDN/>
    </w:pPr>
    <w:rPr>
      <w:rFonts w:ascii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86A94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Jędrychowska-Mączyńska</dc:creator>
  <cp:keywords/>
  <dc:description/>
  <cp:lastModifiedBy>Anna Jędrychowska-Mączyńska</cp:lastModifiedBy>
  <cp:revision>1</cp:revision>
  <dcterms:created xsi:type="dcterms:W3CDTF">2024-04-04T09:36:00Z</dcterms:created>
  <dcterms:modified xsi:type="dcterms:W3CDTF">2024-04-04T09:38:00Z</dcterms:modified>
</cp:coreProperties>
</file>