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4" w:rsidRDefault="0059236E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Karta czasu pracy</w:t>
      </w:r>
    </w:p>
    <w:p w:rsidR="006C6B01" w:rsidRPr="00FE0834" w:rsidRDefault="006C6B01" w:rsidP="00D52A64">
      <w:pPr>
        <w:tabs>
          <w:tab w:val="left" w:pos="5640"/>
        </w:tabs>
        <w:jc w:val="center"/>
        <w:rPr>
          <w:rFonts w:ascii="Calibri" w:hAnsi="Calibri" w:cs="Calibri"/>
          <w:b/>
          <w:bCs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3"/>
        <w:gridCol w:w="6790"/>
      </w:tblGrid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Imię i nazwisko: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Stanowisko w projekcie: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Kierownik projektu</w:t>
            </w: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Miesiąc &amp; rok:</w:t>
            </w:r>
          </w:p>
        </w:tc>
        <w:tc>
          <w:tcPr>
            <w:tcW w:w="6790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Tytuł projektu: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E57001" w:rsidRPr="00FE0834" w:rsidTr="00E57001">
        <w:trPr>
          <w:trHeight w:val="285"/>
        </w:trPr>
        <w:tc>
          <w:tcPr>
            <w:tcW w:w="2763" w:type="dxa"/>
            <w:noWrap/>
            <w:vAlign w:val="center"/>
          </w:tcPr>
          <w:p w:rsidR="00E57001" w:rsidRDefault="00E57001" w:rsidP="00E57001">
            <w:pPr>
              <w:rPr>
                <w:rFonts w:ascii="Calibri" w:hAnsi="Calibri" w:cs="Calibri"/>
              </w:rPr>
            </w:pPr>
            <w:r w:rsidRPr="00FE0834">
              <w:rPr>
                <w:rFonts w:ascii="Calibri" w:hAnsi="Calibri" w:cs="Calibri"/>
              </w:rPr>
              <w:t>Nr umowy:</w:t>
            </w:r>
          </w:p>
        </w:tc>
        <w:tc>
          <w:tcPr>
            <w:tcW w:w="6790" w:type="dxa"/>
            <w:noWrap/>
            <w:vAlign w:val="center"/>
          </w:tcPr>
          <w:p w:rsidR="00E57001" w:rsidRPr="00FE0834" w:rsidRDefault="00E57001" w:rsidP="00E57001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D52A64" w:rsidRPr="00FE0834" w:rsidRDefault="00D52A64" w:rsidP="00D52A64">
      <w:pPr>
        <w:tabs>
          <w:tab w:val="left" w:pos="5640"/>
        </w:tabs>
        <w:rPr>
          <w:rFonts w:ascii="Calibri" w:hAnsi="Calibri" w:cs="Calibri"/>
        </w:rPr>
      </w:pPr>
    </w:p>
    <w:tbl>
      <w:tblPr>
        <w:tblW w:w="955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"/>
        <w:gridCol w:w="7709"/>
        <w:gridCol w:w="836"/>
      </w:tblGrid>
      <w:tr w:rsidR="00C613CE" w:rsidRPr="00FE0834" w:rsidTr="00943990">
        <w:trPr>
          <w:trHeight w:val="1020"/>
        </w:trPr>
        <w:tc>
          <w:tcPr>
            <w:tcW w:w="1008" w:type="dxa"/>
            <w:tcBorders>
              <w:top w:val="single" w:sz="12" w:space="0" w:color="auto"/>
            </w:tcBorders>
            <w:noWrap/>
            <w:vAlign w:val="center"/>
          </w:tcPr>
          <w:p w:rsidR="00C613CE" w:rsidRPr="00943990" w:rsidRDefault="00943990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Dzień miesiąca</w:t>
            </w:r>
            <w:r w:rsidR="00C613CE"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09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Opis wykonywanych czynności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C613CE" w:rsidRPr="00943990" w:rsidRDefault="0059236E" w:rsidP="003E112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/>
                <w:bCs/>
                <w:sz w:val="22"/>
                <w:szCs w:val="22"/>
              </w:rPr>
              <w:t>Liczba godzin</w:t>
            </w:r>
          </w:p>
        </w:tc>
      </w:tr>
      <w:tr w:rsidR="00C613CE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3CE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990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13CE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C613CE" w:rsidRPr="00943990" w:rsidRDefault="00943990" w:rsidP="00E570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29</w:t>
            </w:r>
          </w:p>
        </w:tc>
        <w:tc>
          <w:tcPr>
            <w:tcW w:w="7709" w:type="dxa"/>
            <w:vAlign w:val="center"/>
          </w:tcPr>
          <w:p w:rsidR="00C613CE" w:rsidRPr="00943990" w:rsidRDefault="00C613CE" w:rsidP="00E570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C613CE" w:rsidRPr="00943990" w:rsidRDefault="00C613CE" w:rsidP="00E570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30</w:t>
            </w:r>
          </w:p>
        </w:tc>
        <w:tc>
          <w:tcPr>
            <w:tcW w:w="7709" w:type="dxa"/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43990" w:rsidRPr="00FE0834" w:rsidTr="00E57001">
        <w:trPr>
          <w:trHeight w:val="255"/>
        </w:trPr>
        <w:tc>
          <w:tcPr>
            <w:tcW w:w="1008" w:type="dxa"/>
            <w:tcBorders>
              <w:bottom w:val="single" w:sz="12" w:space="0" w:color="auto"/>
            </w:tcBorders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943990">
              <w:rPr>
                <w:rFonts w:ascii="Calibri" w:hAnsi="Calibri" w:cs="Calibri"/>
                <w:bCs/>
                <w:sz w:val="22"/>
                <w:szCs w:val="22"/>
              </w:rPr>
              <w:t>31</w:t>
            </w:r>
          </w:p>
        </w:tc>
        <w:tc>
          <w:tcPr>
            <w:tcW w:w="7709" w:type="dxa"/>
            <w:tcBorders>
              <w:bottom w:val="single" w:sz="12" w:space="0" w:color="auto"/>
            </w:tcBorders>
            <w:vAlign w:val="center"/>
          </w:tcPr>
          <w:p w:rsidR="00943990" w:rsidRPr="00943990" w:rsidRDefault="00943990" w:rsidP="00E5700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bottom w:val="single" w:sz="12" w:space="0" w:color="auto"/>
            </w:tcBorders>
            <w:noWrap/>
            <w:vAlign w:val="center"/>
          </w:tcPr>
          <w:p w:rsidR="00943990" w:rsidRPr="00943990" w:rsidRDefault="00943990" w:rsidP="00E5700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D85067" w:rsidRPr="00FE0834" w:rsidRDefault="00D85067">
      <w:pPr>
        <w:rPr>
          <w:rFonts w:ascii="Calibri" w:hAnsi="Calibri"/>
        </w:rPr>
      </w:pPr>
    </w:p>
    <w:tbl>
      <w:tblPr>
        <w:tblW w:w="9639" w:type="dxa"/>
        <w:tblLook w:val="01E0"/>
      </w:tblPr>
      <w:tblGrid>
        <w:gridCol w:w="4819"/>
        <w:gridCol w:w="4820"/>
      </w:tblGrid>
      <w:tr w:rsidR="00943990" w:rsidRPr="007627F8" w:rsidTr="00943990">
        <w:tc>
          <w:tcPr>
            <w:tcW w:w="4819" w:type="dxa"/>
          </w:tcPr>
          <w:p w:rsidR="006C6B01" w:rsidRDefault="006C6B01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43990" w:rsidRPr="007627F8" w:rsidRDefault="00943990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943990" w:rsidRPr="007627F8" w:rsidRDefault="00943990" w:rsidP="00BB74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Podpis </w:t>
            </w:r>
            <w:r w:rsidR="00BB7459">
              <w:rPr>
                <w:rFonts w:ascii="Calibri" w:hAnsi="Calibri"/>
                <w:sz w:val="18"/>
                <w:szCs w:val="18"/>
              </w:rPr>
              <w:t>kierownika projektu</w:t>
            </w:r>
          </w:p>
        </w:tc>
        <w:tc>
          <w:tcPr>
            <w:tcW w:w="4820" w:type="dxa"/>
          </w:tcPr>
          <w:p w:rsidR="006C6B01" w:rsidRDefault="006C6B01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43990" w:rsidRPr="007627F8" w:rsidRDefault="00943990" w:rsidP="005750B7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627F8">
              <w:rPr>
                <w:rFonts w:ascii="Calibri" w:hAnsi="Calibri"/>
                <w:sz w:val="22"/>
                <w:szCs w:val="22"/>
              </w:rPr>
              <w:t>................................................</w:t>
            </w:r>
          </w:p>
          <w:p w:rsidR="00943990" w:rsidRPr="007627F8" w:rsidRDefault="00943990" w:rsidP="00BB745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627F8">
              <w:rPr>
                <w:rFonts w:ascii="Calibri" w:hAnsi="Calibri"/>
                <w:sz w:val="18"/>
                <w:szCs w:val="18"/>
              </w:rPr>
              <w:t xml:space="preserve">Akceptacja </w:t>
            </w:r>
            <w:r w:rsidR="00BB7459">
              <w:rPr>
                <w:rFonts w:ascii="Calibri" w:hAnsi="Calibri"/>
                <w:sz w:val="18"/>
                <w:szCs w:val="18"/>
              </w:rPr>
              <w:t>Prorektora ds. Nauki</w:t>
            </w:r>
            <w:bookmarkStart w:id="0" w:name="_GoBack"/>
            <w:bookmarkEnd w:id="0"/>
          </w:p>
        </w:tc>
      </w:tr>
    </w:tbl>
    <w:p w:rsidR="00D85067" w:rsidRPr="00FE0834" w:rsidRDefault="00D85067">
      <w:pPr>
        <w:rPr>
          <w:rFonts w:ascii="Calibri" w:hAnsi="Calibri"/>
        </w:rPr>
      </w:pPr>
    </w:p>
    <w:sectPr w:rsidR="00D85067" w:rsidRPr="00FE0834" w:rsidSect="006C6B01">
      <w:headerReference w:type="default" r:id="rId9"/>
      <w:pgSz w:w="11906" w:h="16838"/>
      <w:pgMar w:top="1134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96" w:rsidRDefault="004D7796">
      <w:r>
        <w:separator/>
      </w:r>
    </w:p>
  </w:endnote>
  <w:endnote w:type="continuationSeparator" w:id="1">
    <w:p w:rsidR="004D7796" w:rsidRDefault="004D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96" w:rsidRDefault="004D7796">
      <w:r>
        <w:separator/>
      </w:r>
    </w:p>
  </w:footnote>
  <w:footnote w:type="continuationSeparator" w:id="1">
    <w:p w:rsidR="004D7796" w:rsidRDefault="004D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606"/>
      <w:gridCol w:w="4606"/>
    </w:tblGrid>
    <w:tr w:rsidR="00B41EBA" w:rsidTr="007627F8">
      <w:tc>
        <w:tcPr>
          <w:tcW w:w="4606" w:type="dxa"/>
          <w:vAlign w:val="center"/>
        </w:tcPr>
        <w:p w:rsidR="00B41EBA" w:rsidRDefault="006C6B01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638786" cy="771525"/>
                <wp:effectExtent l="19050" t="0" r="0" b="0"/>
                <wp:docPr id="1" name="Obraz 0" descr="Logo_zielo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ielo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33" cy="772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bottom"/>
        </w:tcPr>
        <w:p w:rsidR="00B41EBA" w:rsidRDefault="00935C6A" w:rsidP="007627F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2567940" cy="708660"/>
                <wp:effectExtent l="0" t="0" r="3810" b="0"/>
                <wp:docPr id="8" name="Obraz 8" descr="NC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794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EBA" w:rsidRDefault="00B41EB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52A64"/>
    <w:rsid w:val="000379A0"/>
    <w:rsid w:val="0008502E"/>
    <w:rsid w:val="000A2309"/>
    <w:rsid w:val="000A7D61"/>
    <w:rsid w:val="001171C1"/>
    <w:rsid w:val="001B782E"/>
    <w:rsid w:val="001E303E"/>
    <w:rsid w:val="00216EDF"/>
    <w:rsid w:val="00297F41"/>
    <w:rsid w:val="002B1411"/>
    <w:rsid w:val="002F3B7C"/>
    <w:rsid w:val="00360384"/>
    <w:rsid w:val="003E112B"/>
    <w:rsid w:val="00407BCB"/>
    <w:rsid w:val="00426D21"/>
    <w:rsid w:val="004D7796"/>
    <w:rsid w:val="005068C4"/>
    <w:rsid w:val="005069B0"/>
    <w:rsid w:val="005750B7"/>
    <w:rsid w:val="0059236E"/>
    <w:rsid w:val="005D6087"/>
    <w:rsid w:val="00632BA3"/>
    <w:rsid w:val="00651205"/>
    <w:rsid w:val="00685E00"/>
    <w:rsid w:val="006C0ABA"/>
    <w:rsid w:val="006C6B01"/>
    <w:rsid w:val="00700220"/>
    <w:rsid w:val="00751DEE"/>
    <w:rsid w:val="00752503"/>
    <w:rsid w:val="007627F8"/>
    <w:rsid w:val="007E5681"/>
    <w:rsid w:val="007F53D5"/>
    <w:rsid w:val="008868AC"/>
    <w:rsid w:val="008F1839"/>
    <w:rsid w:val="0090299E"/>
    <w:rsid w:val="00935C6A"/>
    <w:rsid w:val="00943990"/>
    <w:rsid w:val="00983F67"/>
    <w:rsid w:val="009D423E"/>
    <w:rsid w:val="00A22060"/>
    <w:rsid w:val="00AD12D3"/>
    <w:rsid w:val="00B03F63"/>
    <w:rsid w:val="00B0586C"/>
    <w:rsid w:val="00B41EBA"/>
    <w:rsid w:val="00B75CBF"/>
    <w:rsid w:val="00B80517"/>
    <w:rsid w:val="00BB7459"/>
    <w:rsid w:val="00C47D1E"/>
    <w:rsid w:val="00C55446"/>
    <w:rsid w:val="00C613CE"/>
    <w:rsid w:val="00C81134"/>
    <w:rsid w:val="00CE14FE"/>
    <w:rsid w:val="00D07093"/>
    <w:rsid w:val="00D34EDD"/>
    <w:rsid w:val="00D52A64"/>
    <w:rsid w:val="00D57602"/>
    <w:rsid w:val="00D85067"/>
    <w:rsid w:val="00D96A3A"/>
    <w:rsid w:val="00E42718"/>
    <w:rsid w:val="00E57001"/>
    <w:rsid w:val="00EB5F23"/>
    <w:rsid w:val="00F90AC3"/>
    <w:rsid w:val="00FE0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2A64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52A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64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85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651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512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21DDC0FE66504F914E882043573D59" ma:contentTypeVersion="9" ma:contentTypeDescription="Utwórz nowy dokument." ma:contentTypeScope="" ma:versionID="0ba80b7022d11fa6d17d2ff93647a5ca">
  <xsd:schema xmlns:xsd="http://www.w3.org/2001/XMLSchema" xmlns:xs="http://www.w3.org/2001/XMLSchema" xmlns:p="http://schemas.microsoft.com/office/2006/metadata/properties" xmlns:ns2="e07af77f-1746-4892-8305-a218d7c0fa80" targetNamespace="http://schemas.microsoft.com/office/2006/metadata/properties" ma:root="true" ma:fieldsID="24615fa2998d954500ac2101afe1ab40" ns2:_="">
    <xsd:import namespace="e07af77f-1746-4892-8305-a218d7c0f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af77f-1746-4892-8305-a218d7c0f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C61A6-D668-40EB-9170-F50717321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DE2EF6-9D28-405E-B9E3-D0A27C98E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D7EBC-D19C-4B2F-989D-7F5BA70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af77f-1746-4892-8305-a218d7c0f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00</vt:lpstr>
    </vt:vector>
  </TitlesOfParts>
  <Company>Uniwersytet Ekonomiczny w Krakowie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00</dc:title>
  <dc:subject/>
  <dc:creator>rupaczt</dc:creator>
  <cp:keywords/>
  <dc:description/>
  <cp:lastModifiedBy>RupaczT</cp:lastModifiedBy>
  <cp:revision>9</cp:revision>
  <cp:lastPrinted>2018-01-11T09:49:00Z</cp:lastPrinted>
  <dcterms:created xsi:type="dcterms:W3CDTF">2021-01-05T09:30:00Z</dcterms:created>
  <dcterms:modified xsi:type="dcterms:W3CDTF">2021-12-13T11:16:00Z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0x010100A421DDC0FE66504F914E882043573D59</vt:lpwstr>
  </property>
</Properties>
</file>